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63021" w14:textId="655A21B1" w:rsidR="009F14F0" w:rsidRDefault="005E47AC" w:rsidP="005E47AC">
      <w:pPr>
        <w:tabs>
          <w:tab w:val="left" w:pos="0"/>
        </w:tabs>
        <w:spacing w:line="360" w:lineRule="auto"/>
        <w:jc w:val="both"/>
        <w:rPr>
          <w:rFonts w:ascii="Mangal" w:hAnsi="Mangal" w:cs="Mangal"/>
          <w:sz w:val="28"/>
          <w:szCs w:val="28"/>
          <w:cs/>
          <w:lang w:bidi="hi-IN"/>
        </w:rPr>
      </w:pPr>
      <w:r>
        <w:rPr>
          <w:rFonts w:ascii="Mangal" w:hAnsi="Mangal" w:cs="Mangal"/>
          <w:sz w:val="28"/>
          <w:szCs w:val="28"/>
          <w:lang w:bidi="hi-IN"/>
        </w:rPr>
        <w:tab/>
      </w:r>
      <w:r w:rsidR="00B170BF" w:rsidRPr="00B170BF">
        <w:rPr>
          <w:rFonts w:ascii="Mangal" w:hAnsi="Mangal" w:cs="Mangal" w:hint="cs"/>
          <w:sz w:val="28"/>
          <w:szCs w:val="28"/>
          <w:cs/>
          <w:lang w:bidi="hi-IN"/>
        </w:rPr>
        <w:t>शहरों</w:t>
      </w:r>
      <w:r w:rsidR="00B170BF">
        <w:rPr>
          <w:rFonts w:ascii="Mangal" w:hAnsi="Mangal" w:cs="Mangal"/>
          <w:sz w:val="28"/>
          <w:szCs w:val="28"/>
          <w:lang w:bidi="hi-IN"/>
        </w:rPr>
        <w:t xml:space="preserve"> </w:t>
      </w:r>
      <w:r w:rsidR="00F017BC">
        <w:rPr>
          <w:rFonts w:ascii="Mangal" w:hAnsi="Mangal" w:cs="Mangal"/>
          <w:sz w:val="28"/>
          <w:szCs w:val="28"/>
          <w:cs/>
          <w:lang w:bidi="hi-IN"/>
        </w:rPr>
        <w:t xml:space="preserve">और देहाती क्षेत्रों में पुरानी इमारतों के गिरने तथा जन एवं धन की हानि का अनुमान देशव्यापी आधार पर, </w:t>
      </w:r>
      <w:r w:rsidR="00B170BF" w:rsidRPr="00B170BF">
        <w:rPr>
          <w:rFonts w:ascii="Mangal" w:hAnsi="Mangal" w:cs="Mangal" w:hint="cs"/>
          <w:sz w:val="28"/>
          <w:szCs w:val="28"/>
          <w:cs/>
          <w:lang w:bidi="hi-IN"/>
        </w:rPr>
        <w:t>हालांकि</w:t>
      </w:r>
      <w:r w:rsidR="00B170BF">
        <w:rPr>
          <w:rFonts w:ascii="Mangal" w:hAnsi="Mangal" w:cs="Mangal"/>
          <w:sz w:val="28"/>
          <w:szCs w:val="28"/>
          <w:lang w:bidi="hi-IN"/>
        </w:rPr>
        <w:t xml:space="preserve"> </w:t>
      </w:r>
      <w:r w:rsidR="00F017BC">
        <w:rPr>
          <w:rFonts w:ascii="Mangal" w:hAnsi="Mangal" w:cs="Mangal"/>
          <w:sz w:val="28"/>
          <w:szCs w:val="28"/>
          <w:cs/>
          <w:lang w:bidi="hi-IN"/>
        </w:rPr>
        <w:t xml:space="preserve">सरकारी तौर पर अभी </w:t>
      </w:r>
      <w:r w:rsidR="009E6D17" w:rsidRPr="009E6D17">
        <w:rPr>
          <w:rFonts w:ascii="Mangal" w:hAnsi="Mangal" w:cs="Mangal" w:hint="cs"/>
          <w:sz w:val="28"/>
          <w:szCs w:val="28"/>
          <w:cs/>
          <w:lang w:bidi="hi-IN"/>
        </w:rPr>
        <w:t>नहीं</w:t>
      </w:r>
      <w:r w:rsidR="009E6D17">
        <w:rPr>
          <w:rFonts w:ascii="Mangal" w:hAnsi="Mangal" w:cs="Mangal"/>
          <w:sz w:val="28"/>
          <w:szCs w:val="28"/>
          <w:lang w:bidi="hi-IN"/>
        </w:rPr>
        <w:t xml:space="preserve"> </w:t>
      </w:r>
      <w:r w:rsidR="00F017BC">
        <w:rPr>
          <w:rFonts w:ascii="Mangal" w:hAnsi="Mangal" w:cs="Mangal"/>
          <w:sz w:val="28"/>
          <w:szCs w:val="28"/>
          <w:cs/>
          <w:lang w:bidi="hi-IN"/>
        </w:rPr>
        <w:t>लगाया गया है।</w:t>
      </w:r>
      <w:r w:rsidR="00E1001F">
        <w:rPr>
          <w:rFonts w:ascii="Mangal" w:hAnsi="Mangal" w:cs="Mangal"/>
          <w:sz w:val="28"/>
          <w:szCs w:val="28"/>
          <w:cs/>
          <w:lang w:bidi="hi-IN"/>
        </w:rPr>
        <w:t xml:space="preserve"> परंतु साल भर में जो समाचार आते हैं उनके आधार पर यह कहने में कठिनाई नहीं होती कि पुरानी इमारतों के गिरने से हजारों लोगों को अपनी जान से हाथ धोना </w:t>
      </w:r>
      <w:r w:rsidR="009E6D17" w:rsidRPr="009E6D17">
        <w:rPr>
          <w:rFonts w:ascii="Mangal" w:hAnsi="Mangal" w:cs="Mangal" w:hint="cs"/>
          <w:sz w:val="28"/>
          <w:szCs w:val="28"/>
          <w:cs/>
          <w:lang w:bidi="hi-IN"/>
        </w:rPr>
        <w:t>पड़ता</w:t>
      </w:r>
      <w:r w:rsidR="009E6D17">
        <w:rPr>
          <w:rFonts w:ascii="Mangal" w:hAnsi="Mangal" w:cs="Mangal"/>
          <w:sz w:val="28"/>
          <w:szCs w:val="28"/>
          <w:lang w:bidi="hi-IN"/>
        </w:rPr>
        <w:t xml:space="preserve"> </w:t>
      </w:r>
      <w:r w:rsidR="00E1001F">
        <w:rPr>
          <w:rFonts w:ascii="Mangal" w:hAnsi="Mangal" w:cs="Mangal"/>
          <w:sz w:val="28"/>
          <w:szCs w:val="28"/>
          <w:cs/>
          <w:lang w:bidi="hi-IN"/>
        </w:rPr>
        <w:t>है।</w:t>
      </w:r>
      <w:r w:rsidR="0096178C">
        <w:rPr>
          <w:rFonts w:ascii="Mangal" w:hAnsi="Mangal" w:cs="Mangal"/>
          <w:sz w:val="28"/>
          <w:szCs w:val="28"/>
          <w:cs/>
          <w:lang w:bidi="hi-IN"/>
        </w:rPr>
        <w:t xml:space="preserve"> उससे भी अधिक संख्या में लोग घायल होते </w:t>
      </w:r>
      <w:r w:rsidR="009E6D17" w:rsidRPr="009E6D17">
        <w:rPr>
          <w:rFonts w:ascii="Mangal" w:hAnsi="Mangal" w:cs="Mangal" w:hint="cs"/>
          <w:sz w:val="28"/>
          <w:szCs w:val="28"/>
          <w:cs/>
          <w:lang w:bidi="hi-IN"/>
        </w:rPr>
        <w:t>हैं</w:t>
      </w:r>
      <w:r w:rsidR="0096178C">
        <w:rPr>
          <w:rFonts w:ascii="Mangal" w:hAnsi="Mangal" w:cs="Mangal"/>
          <w:sz w:val="28"/>
          <w:szCs w:val="28"/>
          <w:cs/>
          <w:lang w:bidi="hi-IN"/>
        </w:rPr>
        <w:t xml:space="preserve"> और </w:t>
      </w:r>
      <w:r w:rsidR="001A03B0" w:rsidRPr="001A03B0">
        <w:rPr>
          <w:rFonts w:ascii="Mangal" w:hAnsi="Mangal" w:cs="Mangal" w:hint="cs"/>
          <w:sz w:val="28"/>
          <w:szCs w:val="28"/>
          <w:cs/>
          <w:lang w:bidi="hi-IN"/>
        </w:rPr>
        <w:t>करोड़ों</w:t>
      </w:r>
      <w:r w:rsidR="0096178C">
        <w:rPr>
          <w:rFonts w:ascii="Mangal" w:hAnsi="Mangal" w:cs="Mangal"/>
          <w:sz w:val="28"/>
          <w:szCs w:val="28"/>
          <w:cs/>
          <w:lang w:bidi="hi-IN"/>
        </w:rPr>
        <w:t xml:space="preserve"> रुपयों की सम्पत्ति का विध्वंस हो जाता है।</w:t>
      </w:r>
    </w:p>
    <w:p w14:paraId="7DA12D36" w14:textId="4DCB7EC8" w:rsidR="00BA062D" w:rsidRPr="00C5530B" w:rsidRDefault="005E47AC" w:rsidP="005E47AC">
      <w:pPr>
        <w:tabs>
          <w:tab w:val="left" w:pos="0"/>
        </w:tabs>
        <w:spacing w:line="360" w:lineRule="auto"/>
        <w:jc w:val="both"/>
        <w:rPr>
          <w:rFonts w:ascii="Mangal" w:hAnsi="Mangal" w:cs="Mangal"/>
          <w:sz w:val="28"/>
          <w:szCs w:val="28"/>
        </w:rPr>
      </w:pPr>
      <w:r>
        <w:rPr>
          <w:rFonts w:ascii="Mangal" w:hAnsi="Mangal" w:cs="Mangal"/>
          <w:sz w:val="28"/>
          <w:szCs w:val="28"/>
          <w:lang w:bidi="hi-IN"/>
        </w:rPr>
        <w:tab/>
      </w:r>
      <w:r w:rsidR="00BA062D">
        <w:rPr>
          <w:rFonts w:ascii="Mangal" w:hAnsi="Mangal" w:cs="Mangal"/>
          <w:sz w:val="28"/>
          <w:szCs w:val="28"/>
          <w:cs/>
          <w:lang w:bidi="hi-IN"/>
        </w:rPr>
        <w:t xml:space="preserve">महानगरपालिकाओं के कर्मचारियों की सतर्कता के बावजूद पुरानी </w:t>
      </w:r>
      <w:r w:rsidR="0012279E" w:rsidRPr="0012279E">
        <w:rPr>
          <w:rFonts w:ascii="Mangal" w:hAnsi="Mangal" w:cs="Mangal" w:hint="cs"/>
          <w:sz w:val="28"/>
          <w:szCs w:val="28"/>
          <w:cs/>
          <w:lang w:bidi="hi-IN"/>
        </w:rPr>
        <w:t>इमारतें</w:t>
      </w:r>
      <w:r w:rsidR="0012279E">
        <w:rPr>
          <w:rFonts w:ascii="Mangal" w:hAnsi="Mangal" w:cs="Mangal"/>
          <w:sz w:val="28"/>
          <w:szCs w:val="28"/>
          <w:lang w:bidi="hi-IN"/>
        </w:rPr>
        <w:t xml:space="preserve"> </w:t>
      </w:r>
      <w:r w:rsidR="00BA062D">
        <w:rPr>
          <w:rFonts w:ascii="Mangal" w:hAnsi="Mangal" w:cs="Mangal"/>
          <w:sz w:val="28"/>
          <w:szCs w:val="28"/>
          <w:cs/>
          <w:lang w:bidi="hi-IN"/>
        </w:rPr>
        <w:t xml:space="preserve">ज्यों कि त्यों </w:t>
      </w:r>
      <w:r w:rsidR="0012279E" w:rsidRPr="0012279E">
        <w:rPr>
          <w:rFonts w:ascii="Mangal" w:hAnsi="Mangal" w:cs="Mangal" w:hint="cs"/>
          <w:sz w:val="28"/>
          <w:szCs w:val="28"/>
          <w:cs/>
          <w:lang w:bidi="hi-IN"/>
        </w:rPr>
        <w:t>खड़ी</w:t>
      </w:r>
      <w:r w:rsidR="0012279E">
        <w:rPr>
          <w:rFonts w:ascii="Mangal" w:hAnsi="Mangal" w:cs="Mangal"/>
          <w:sz w:val="28"/>
          <w:szCs w:val="28"/>
          <w:lang w:bidi="hi-IN"/>
        </w:rPr>
        <w:t xml:space="preserve"> </w:t>
      </w:r>
      <w:r w:rsidR="00BA062D">
        <w:rPr>
          <w:rFonts w:ascii="Mangal" w:hAnsi="Mangal" w:cs="Mangal"/>
          <w:sz w:val="28"/>
          <w:szCs w:val="28"/>
          <w:cs/>
          <w:lang w:bidi="hi-IN"/>
        </w:rPr>
        <w:t xml:space="preserve">रहती है, जान और माल का खतरा सिर पर </w:t>
      </w:r>
      <w:r w:rsidR="0012279E" w:rsidRPr="0012279E">
        <w:rPr>
          <w:rFonts w:ascii="Mangal" w:hAnsi="Mangal" w:cs="Mangal" w:hint="cs"/>
          <w:sz w:val="28"/>
          <w:szCs w:val="28"/>
          <w:cs/>
          <w:lang w:bidi="hi-IN"/>
        </w:rPr>
        <w:t>ओढ़कर</w:t>
      </w:r>
      <w:r w:rsidR="0012279E">
        <w:rPr>
          <w:rFonts w:ascii="Mangal" w:hAnsi="Mangal" w:cs="Mangal"/>
          <w:sz w:val="28"/>
          <w:szCs w:val="28"/>
          <w:lang w:bidi="hi-IN"/>
        </w:rPr>
        <w:t xml:space="preserve"> </w:t>
      </w:r>
      <w:r w:rsidR="00BA062D">
        <w:rPr>
          <w:rFonts w:ascii="Mangal" w:hAnsi="Mangal" w:cs="Mangal"/>
          <w:sz w:val="28"/>
          <w:szCs w:val="28"/>
          <w:cs/>
          <w:lang w:bidi="hi-IN"/>
        </w:rPr>
        <w:t xml:space="preserve">इमारतों में रहने वाले लोग </w:t>
      </w:r>
      <w:r w:rsidR="0012279E" w:rsidRPr="0012279E">
        <w:rPr>
          <w:rFonts w:ascii="Mangal" w:hAnsi="Mangal" w:cs="Mangal" w:hint="cs"/>
          <w:sz w:val="28"/>
          <w:szCs w:val="28"/>
          <w:cs/>
          <w:lang w:bidi="hi-IN"/>
        </w:rPr>
        <w:t>आखिरी</w:t>
      </w:r>
      <w:r w:rsidR="0012279E">
        <w:rPr>
          <w:rFonts w:ascii="Mangal" w:hAnsi="Mangal" w:cs="Mangal"/>
          <w:sz w:val="28"/>
          <w:szCs w:val="28"/>
          <w:lang w:bidi="hi-IN"/>
        </w:rPr>
        <w:t xml:space="preserve"> </w:t>
      </w:r>
      <w:r w:rsidR="00BA062D">
        <w:rPr>
          <w:rFonts w:ascii="Mangal" w:hAnsi="Mangal" w:cs="Mangal"/>
          <w:sz w:val="28"/>
          <w:szCs w:val="28"/>
          <w:cs/>
          <w:lang w:bidi="hi-IN"/>
        </w:rPr>
        <w:t xml:space="preserve">वक्त तक </w:t>
      </w:r>
      <w:r w:rsidR="0012279E" w:rsidRPr="0012279E">
        <w:rPr>
          <w:rFonts w:ascii="Mangal" w:hAnsi="Mangal" w:cs="Mangal" w:hint="cs"/>
          <w:sz w:val="28"/>
          <w:szCs w:val="28"/>
          <w:cs/>
          <w:lang w:bidi="hi-IN"/>
        </w:rPr>
        <w:t>प्रतीक्षा</w:t>
      </w:r>
      <w:r w:rsidR="0012279E">
        <w:rPr>
          <w:rFonts w:ascii="Mangal" w:hAnsi="Mangal" w:cs="Mangal"/>
          <w:sz w:val="28"/>
          <w:szCs w:val="28"/>
          <w:lang w:bidi="hi-IN"/>
        </w:rPr>
        <w:t xml:space="preserve"> </w:t>
      </w:r>
      <w:r w:rsidR="00BA062D">
        <w:rPr>
          <w:rFonts w:ascii="Mangal" w:hAnsi="Mangal" w:cs="Mangal"/>
          <w:sz w:val="28"/>
          <w:szCs w:val="28"/>
          <w:cs/>
          <w:lang w:bidi="hi-IN"/>
        </w:rPr>
        <w:t>करते रहते है, और एक दिन ऐसा आता है कि इमारत गिर जाती है।</w:t>
      </w:r>
      <w:r w:rsidR="007E742A">
        <w:rPr>
          <w:rFonts w:ascii="Mangal" w:hAnsi="Mangal" w:cs="Mangal"/>
          <w:sz w:val="28"/>
          <w:szCs w:val="28"/>
          <w:cs/>
          <w:lang w:bidi="hi-IN"/>
        </w:rPr>
        <w:t xml:space="preserve"> ऐसा</w:t>
      </w:r>
      <w:r w:rsidR="0024670E" w:rsidRPr="0024670E">
        <w:rPr>
          <w:rFonts w:ascii="Mangal" w:hAnsi="Mangal" w:cs="Mangal"/>
          <w:sz w:val="28"/>
          <w:szCs w:val="28"/>
          <w:cs/>
          <w:lang w:bidi="hi-IN"/>
        </w:rPr>
        <w:t xml:space="preserve"> </w:t>
      </w:r>
      <w:r w:rsidR="0024670E" w:rsidRPr="0024670E">
        <w:rPr>
          <w:rFonts w:ascii="Mangal" w:hAnsi="Mangal" w:cs="Mangal" w:hint="cs"/>
          <w:sz w:val="28"/>
          <w:szCs w:val="28"/>
          <w:cs/>
          <w:lang w:bidi="hi-IN"/>
        </w:rPr>
        <w:t>नहीं</w:t>
      </w:r>
      <w:r w:rsidR="0024670E">
        <w:rPr>
          <w:rFonts w:ascii="Mangal" w:hAnsi="Mangal" w:cs="Mangal"/>
          <w:sz w:val="28"/>
          <w:szCs w:val="28"/>
          <w:lang w:bidi="hi-IN"/>
        </w:rPr>
        <w:t xml:space="preserve"> </w:t>
      </w:r>
      <w:r w:rsidR="007E742A">
        <w:rPr>
          <w:rFonts w:ascii="Mangal" w:hAnsi="Mangal" w:cs="Mangal"/>
          <w:sz w:val="28"/>
          <w:szCs w:val="28"/>
          <w:cs/>
          <w:lang w:bidi="hi-IN"/>
        </w:rPr>
        <w:t xml:space="preserve">कि महानगरपालिकाओं ने इन इमारतों की मरम्मत के लिए कोई कानूनी पाबंदी नहीं रखी है, लेकिन इन कानूनों को पराजित करने के लिए कभी मकान मालिक और कभी किरायेदार न्यायालयों में चुनौती देते </w:t>
      </w:r>
      <w:r w:rsidR="0024670E" w:rsidRPr="0024670E">
        <w:rPr>
          <w:rFonts w:ascii="Mangal" w:hAnsi="Mangal" w:cs="Mangal" w:hint="cs"/>
          <w:sz w:val="28"/>
          <w:szCs w:val="28"/>
          <w:cs/>
          <w:lang w:bidi="hi-IN"/>
        </w:rPr>
        <w:t>हैं</w:t>
      </w:r>
      <w:r w:rsidR="007E742A">
        <w:rPr>
          <w:rFonts w:ascii="Mangal" w:hAnsi="Mangal" w:cs="Mangal"/>
          <w:sz w:val="28"/>
          <w:szCs w:val="28"/>
          <w:cs/>
          <w:lang w:bidi="hi-IN"/>
        </w:rPr>
        <w:t>।</w:t>
      </w:r>
    </w:p>
    <w:sectPr w:rsidR="00BA062D"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auto"/>
    <w:pitch w:val="variable"/>
    <w:sig w:usb0="00008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1309A"/>
    <w:rsid w:val="00037218"/>
    <w:rsid w:val="00074477"/>
    <w:rsid w:val="00076E2A"/>
    <w:rsid w:val="000B645A"/>
    <w:rsid w:val="000D153F"/>
    <w:rsid w:val="000D353C"/>
    <w:rsid w:val="000E669B"/>
    <w:rsid w:val="000F63CE"/>
    <w:rsid w:val="00120AAF"/>
    <w:rsid w:val="0012279E"/>
    <w:rsid w:val="001438A7"/>
    <w:rsid w:val="001874A9"/>
    <w:rsid w:val="001A03B0"/>
    <w:rsid w:val="001A237A"/>
    <w:rsid w:val="001B4746"/>
    <w:rsid w:val="001B4A2E"/>
    <w:rsid w:val="001C01EE"/>
    <w:rsid w:val="00214679"/>
    <w:rsid w:val="0021613D"/>
    <w:rsid w:val="002175D0"/>
    <w:rsid w:val="00230FB0"/>
    <w:rsid w:val="0024670E"/>
    <w:rsid w:val="00253D21"/>
    <w:rsid w:val="00257895"/>
    <w:rsid w:val="00263AA6"/>
    <w:rsid w:val="00267A90"/>
    <w:rsid w:val="002849B8"/>
    <w:rsid w:val="002B4335"/>
    <w:rsid w:val="002B6D89"/>
    <w:rsid w:val="002E25F2"/>
    <w:rsid w:val="002E4155"/>
    <w:rsid w:val="00301601"/>
    <w:rsid w:val="00304E83"/>
    <w:rsid w:val="003071C9"/>
    <w:rsid w:val="00313CD9"/>
    <w:rsid w:val="00323BCB"/>
    <w:rsid w:val="003277B2"/>
    <w:rsid w:val="00360E7A"/>
    <w:rsid w:val="003816A2"/>
    <w:rsid w:val="00392846"/>
    <w:rsid w:val="003A166C"/>
    <w:rsid w:val="003A7A71"/>
    <w:rsid w:val="003E22D3"/>
    <w:rsid w:val="003E333E"/>
    <w:rsid w:val="004430B0"/>
    <w:rsid w:val="0047462F"/>
    <w:rsid w:val="00485A14"/>
    <w:rsid w:val="004A00DE"/>
    <w:rsid w:val="004D68B5"/>
    <w:rsid w:val="004E2A91"/>
    <w:rsid w:val="0051659E"/>
    <w:rsid w:val="00517DB7"/>
    <w:rsid w:val="00572771"/>
    <w:rsid w:val="005A051C"/>
    <w:rsid w:val="005B217F"/>
    <w:rsid w:val="005C2DE4"/>
    <w:rsid w:val="005E47AC"/>
    <w:rsid w:val="00675481"/>
    <w:rsid w:val="006950FD"/>
    <w:rsid w:val="006A3D9B"/>
    <w:rsid w:val="006D0A48"/>
    <w:rsid w:val="006D2DE4"/>
    <w:rsid w:val="00721EB9"/>
    <w:rsid w:val="00723573"/>
    <w:rsid w:val="0073286C"/>
    <w:rsid w:val="00773273"/>
    <w:rsid w:val="00785F00"/>
    <w:rsid w:val="007E742A"/>
    <w:rsid w:val="00836AD6"/>
    <w:rsid w:val="0084723B"/>
    <w:rsid w:val="00850537"/>
    <w:rsid w:val="00857171"/>
    <w:rsid w:val="00877727"/>
    <w:rsid w:val="008837A3"/>
    <w:rsid w:val="008A4AE6"/>
    <w:rsid w:val="008A7549"/>
    <w:rsid w:val="008B4833"/>
    <w:rsid w:val="008D511D"/>
    <w:rsid w:val="0090246C"/>
    <w:rsid w:val="009219BD"/>
    <w:rsid w:val="009224FF"/>
    <w:rsid w:val="009310B4"/>
    <w:rsid w:val="0096178C"/>
    <w:rsid w:val="00975CAE"/>
    <w:rsid w:val="00976596"/>
    <w:rsid w:val="009A5F19"/>
    <w:rsid w:val="009E6D17"/>
    <w:rsid w:val="009F14F0"/>
    <w:rsid w:val="00A06889"/>
    <w:rsid w:val="00A1515A"/>
    <w:rsid w:val="00A23438"/>
    <w:rsid w:val="00A81221"/>
    <w:rsid w:val="00A9316D"/>
    <w:rsid w:val="00AA1C9E"/>
    <w:rsid w:val="00AB2DAC"/>
    <w:rsid w:val="00AD0E58"/>
    <w:rsid w:val="00AE48ED"/>
    <w:rsid w:val="00AF7BB8"/>
    <w:rsid w:val="00B0284B"/>
    <w:rsid w:val="00B170BF"/>
    <w:rsid w:val="00B3247B"/>
    <w:rsid w:val="00B63487"/>
    <w:rsid w:val="00B65002"/>
    <w:rsid w:val="00B97185"/>
    <w:rsid w:val="00BA062D"/>
    <w:rsid w:val="00BF72A6"/>
    <w:rsid w:val="00C1540E"/>
    <w:rsid w:val="00C458B8"/>
    <w:rsid w:val="00C5530B"/>
    <w:rsid w:val="00C909A0"/>
    <w:rsid w:val="00CB0B24"/>
    <w:rsid w:val="00CB2A44"/>
    <w:rsid w:val="00CC7CF3"/>
    <w:rsid w:val="00D26C9F"/>
    <w:rsid w:val="00D313B0"/>
    <w:rsid w:val="00D4209C"/>
    <w:rsid w:val="00D45037"/>
    <w:rsid w:val="00D4710D"/>
    <w:rsid w:val="00D566B6"/>
    <w:rsid w:val="00D57C40"/>
    <w:rsid w:val="00D82ED3"/>
    <w:rsid w:val="00D84D43"/>
    <w:rsid w:val="00DB4073"/>
    <w:rsid w:val="00DE0D4E"/>
    <w:rsid w:val="00E1001F"/>
    <w:rsid w:val="00E231C1"/>
    <w:rsid w:val="00E37F76"/>
    <w:rsid w:val="00E9199D"/>
    <w:rsid w:val="00EE1CA5"/>
    <w:rsid w:val="00F017BC"/>
    <w:rsid w:val="00F05B77"/>
    <w:rsid w:val="00F20038"/>
    <w:rsid w:val="00F35E99"/>
    <w:rsid w:val="00F51A5F"/>
    <w:rsid w:val="00F828E8"/>
    <w:rsid w:val="00F869EE"/>
    <w:rsid w:val="00FA3D72"/>
    <w:rsid w:val="00FA46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ECF12"/>
  <w15:docId w15:val="{64E4A1BF-F3EC-4210-9F3B-9535B4C8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9F5C6-E1C7-4034-9CB3-8AD3F5FA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123</Words>
  <Characters>704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Deepak Mandge</cp:lastModifiedBy>
  <cp:revision>98</cp:revision>
  <dcterms:created xsi:type="dcterms:W3CDTF">2020-04-14T15:30:00Z</dcterms:created>
  <dcterms:modified xsi:type="dcterms:W3CDTF">2026-04-11T09:51:00Z</dcterms:modified>
</cp:coreProperties>
</file>